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FEEC4" w14:textId="77777777" w:rsidR="00B63BD6" w:rsidRDefault="00B63BD6" w:rsidP="002A6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9D248B" w14:textId="77777777" w:rsidR="007D7A4A" w:rsidRPr="00E32DA0" w:rsidRDefault="007D7A4A" w:rsidP="007D7A4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DA0">
        <w:rPr>
          <w:rFonts w:ascii="Times New Roman" w:eastAsia="Times New Roman" w:hAnsi="Times New Roman" w:cs="Times New Roman"/>
          <w:b/>
        </w:rPr>
        <w:t>PHỤ LỤC 2: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347"/>
        <w:gridCol w:w="2644"/>
      </w:tblGrid>
      <w:tr w:rsidR="007D7A4A" w:rsidRPr="00E32DA0" w14:paraId="42A9FB57" w14:textId="77777777" w:rsidTr="002021A6">
        <w:trPr>
          <w:tblCellSpacing w:w="0" w:type="dxa"/>
        </w:trPr>
        <w:tc>
          <w:tcPr>
            <w:tcW w:w="18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D13F" w14:textId="77777777" w:rsidR="007D7A4A" w:rsidRPr="00E32DA0" w:rsidRDefault="000E0DAC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2DA0">
              <w:rPr>
                <w:rFonts w:ascii=".VnTime" w:eastAsia="Times New Roman" w:hAnsi=".VnTime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575020" wp14:editId="5FA9D169">
                      <wp:simplePos x="0" y="0"/>
                      <wp:positionH relativeFrom="column">
                        <wp:posOffset>-161793</wp:posOffset>
                      </wp:positionH>
                      <wp:positionV relativeFrom="paragraph">
                        <wp:posOffset>-149892</wp:posOffset>
                      </wp:positionV>
                      <wp:extent cx="2437765" cy="249382"/>
                      <wp:effectExtent l="0" t="0" r="889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7765" cy="249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8A6551" w14:textId="77777777" w:rsidR="0071771B" w:rsidRPr="00A22C32" w:rsidRDefault="0071771B" w:rsidP="007D7A4A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A22C32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PHỤ LỤC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750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2.75pt;margin-top:-11.8pt;width:191.95pt;height:19.6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" stroked="f">
                      <v:textbox>
                        <w:txbxContent>
                          <w:p w14:paraId="658A6551" w14:textId="77777777" w:rsidR="0071771B" w:rsidRPr="00A22C32" w:rsidRDefault="0071771B" w:rsidP="007D7A4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22C32">
                              <w:rPr>
                                <w:rFonts w:ascii="Times New Roman" w:hAnsi="Times New Roman"/>
                                <w:b/>
                              </w:rPr>
                              <w:t>PHỤ LỤC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5B352D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ĐẠI HỌC QUỐC GIA HÀ NỘI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</w:t>
            </w:r>
          </w:p>
        </w:tc>
        <w:tc>
          <w:tcPr>
            <w:tcW w:w="310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3F0A4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</w:p>
          <w:p w14:paraId="2B038FA2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 xml:space="preserve">Độc lập - Tự do - Hạnh phúc 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  <w:t>---------------</w:t>
            </w:r>
          </w:p>
        </w:tc>
      </w:tr>
      <w:tr w:rsidR="007D7A4A" w:rsidRPr="00E32DA0" w14:paraId="77892E46" w14:textId="77777777" w:rsidTr="002021A6">
        <w:trPr>
          <w:trHeight w:val="2105"/>
          <w:tblCellSpacing w:w="0" w:type="dxa"/>
        </w:trPr>
        <w:tc>
          <w:tcPr>
            <w:tcW w:w="36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C0902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  </w:t>
            </w:r>
          </w:p>
          <w:p w14:paraId="64924161" w14:textId="77777777" w:rsidR="007D7A4A" w:rsidRPr="00E32DA0" w:rsidRDefault="007D7A4A" w:rsidP="0074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 xml:space="preserve">PHIẾU ĐĂNG KÝ XÉT TUYỂN THẲNG 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>VÀO ĐẠI HỌC NĂM 201</w:t>
            </w:r>
            <w:r w:rsidR="00743026" w:rsidRPr="00E32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9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E3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(Dành cho học sinh hệ chuyên của các trường THPT chuyên)</w:t>
            </w:r>
          </w:p>
        </w:tc>
        <w:tc>
          <w:tcPr>
            <w:tcW w:w="13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1428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Arial" w:hAnsi="Times New Roman" w:cs="Times New Roman"/>
                <w:noProof/>
                <w:sz w:val="26"/>
              </w:rPr>
              <w:drawing>
                <wp:anchor distT="0" distB="0" distL="114300" distR="114300" simplePos="0" relativeHeight="251668480" behindDoc="0" locked="0" layoutInCell="1" allowOverlap="1" wp14:anchorId="10D397AB" wp14:editId="206E2B87">
                  <wp:simplePos x="0" y="0"/>
                  <wp:positionH relativeFrom="margin">
                    <wp:posOffset>516255</wp:posOffset>
                  </wp:positionH>
                  <wp:positionV relativeFrom="margin">
                    <wp:posOffset>0</wp:posOffset>
                  </wp:positionV>
                  <wp:extent cx="1122680" cy="1323975"/>
                  <wp:effectExtent l="0" t="0" r="1270" b="9525"/>
                  <wp:wrapSquare wrapText="bothSides"/>
                  <wp:docPr id="2" name="Picture 2" descr="http://thuvienphapluat.vn/doc2htm/00340066_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uvienphapluat.vn/doc2htm/00340066_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C13B46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1. Họ và tên thí sinh </w:t>
      </w:r>
      <w:r w:rsidRPr="00E32DA0">
        <w:rPr>
          <w:rFonts w:ascii="Times New Roman" w:eastAsia="Times New Roman" w:hAnsi="Times New Roman" w:cs="Times New Roman"/>
          <w:i/>
          <w:iCs/>
          <w:sz w:val="24"/>
          <w:szCs w:val="24"/>
          <w:lang w:val="vi-VN" w:eastAsia="vi-VN"/>
        </w:rPr>
        <w:t>(Viết đúng như giấy khai sinh bằng chữ in hoa có dấu)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7"/>
        <w:gridCol w:w="1747"/>
        <w:gridCol w:w="1957"/>
      </w:tblGrid>
      <w:tr w:rsidR="007D7A4A" w:rsidRPr="00E32DA0" w14:paraId="237E2C57" w14:textId="77777777" w:rsidTr="002021A6">
        <w:trPr>
          <w:trHeight w:val="486"/>
          <w:tblCellSpacing w:w="0" w:type="dxa"/>
        </w:trPr>
        <w:tc>
          <w:tcPr>
            <w:tcW w:w="398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BD268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....................................................................</w:t>
            </w: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.........</w:t>
            </w: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(</w:t>
            </w:r>
            <w:r w:rsidRPr="00E3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nữ ghi 1, nam ghi 0)    </w: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Giới</w:t>
            </w:r>
          </w:p>
        </w:tc>
        <w:tc>
          <w:tcPr>
            <w:tcW w:w="10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3C1CA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Arial" w:hAnsi="Times New Roman" w:cs="Times New Roman"/>
                <w:noProof/>
                <w:sz w:val="26"/>
              </w:rPr>
              <w:drawing>
                <wp:anchor distT="0" distB="0" distL="114300" distR="114300" simplePos="0" relativeHeight="251669504" behindDoc="0" locked="0" layoutInCell="1" allowOverlap="1" wp14:anchorId="3D889A8F" wp14:editId="3C9E227C">
                  <wp:simplePos x="0" y="0"/>
                  <wp:positionH relativeFrom="margin">
                    <wp:posOffset>-50165</wp:posOffset>
                  </wp:positionH>
                  <wp:positionV relativeFrom="margin">
                    <wp:posOffset>-635</wp:posOffset>
                  </wp:positionV>
                  <wp:extent cx="238125" cy="228600"/>
                  <wp:effectExtent l="0" t="0" r="9525" b="0"/>
                  <wp:wrapSquare wrapText="bothSides"/>
                  <wp:docPr id="1" name="Picture 1" descr="http://thuvienphapluat.vn/doc2htm/00340066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huvienphapluat.vn/doc2htm/00340066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7A4A" w:rsidRPr="00E32DA0" w14:paraId="3A7985BA" w14:textId="77777777" w:rsidTr="002021A6">
        <w:trPr>
          <w:trHeight w:val="389"/>
          <w:tblCellSpacing w:w="0" w:type="dxa"/>
        </w:trPr>
        <w:tc>
          <w:tcPr>
            <w:tcW w:w="307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C3CC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2. Ngày, tháng và 2 số cuối của năm sinh</w:t>
            </w:r>
          </w:p>
        </w:tc>
        <w:tc>
          <w:tcPr>
            <w:tcW w:w="19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39CF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"http://thuvienphapluat.vn/doc2htm/00340066_files/image006.jpg" \* MERGEFORMATINET </w:instrText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24030E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24030E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24030E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2021A6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2021A6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2021A6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1D7709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1D7709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1D7709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294694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294694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294694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8D30AC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8D30AC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8D30AC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FF5333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FF5333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FF5333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757998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757998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757998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E0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E0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E0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717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717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717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89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89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INCLUDEPICTURE  "http://thuvienphapluat.vn/doc2htm/00340066_files/image006.jpg" \* MERGEFORMATINET </w:instrText>
            </w:r>
            <w:r w:rsidR="0089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begin"/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</w:instrText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>INCLUDEPICTURE  "http://thuvienphapluat.vn/doc2htm/00340066_files/image006.jpg" \* MERGEFORMATINET</w:instrText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instrText xml:space="preserve"> </w:instrText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separate"/>
            </w:r>
            <w:r w:rsidR="00553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pict w14:anchorId="199DD4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9.5pt">
                  <v:imagedata r:id="rId12" r:href="rId13"/>
                </v:shape>
              </w:pict>
            </w:r>
            <w:r w:rsidR="006B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895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717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E06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757998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FF5333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8D30AC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294694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1D7709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2021A6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="0024030E"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fldChar w:fldCharType="end"/>
            </w:r>
          </w:p>
        </w:tc>
      </w:tr>
      <w:tr w:rsidR="007D7A4A" w:rsidRPr="00E32DA0" w14:paraId="7C831910" w14:textId="77777777" w:rsidTr="002021A6">
        <w:trPr>
          <w:trHeight w:val="389"/>
          <w:tblCellSpacing w:w="0" w:type="dxa"/>
        </w:trPr>
        <w:tc>
          <w:tcPr>
            <w:tcW w:w="30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0E01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(Nếu ngày và tháng sinh nhỏ hơn 10 thì ghi số 0 vào ô đầu)</w:t>
            </w:r>
          </w:p>
        </w:tc>
        <w:tc>
          <w:tcPr>
            <w:tcW w:w="192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299B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          tháng          năm</w:t>
            </w:r>
          </w:p>
        </w:tc>
      </w:tr>
      <w:tr w:rsidR="007D7A4A" w:rsidRPr="00E32DA0" w14:paraId="6D216F21" w14:textId="77777777" w:rsidTr="002021A6">
        <w:trPr>
          <w:trHeight w:val="374"/>
          <w:tblCellSpacing w:w="0" w:type="dxa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58162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3. Số CMND/CCCD </w:t>
            </w: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(như hồ sơ đăng ký dự t</w:t>
            </w:r>
            <w:r w:rsidR="009918EB"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hi):………………………………………………….</w:t>
            </w:r>
          </w:p>
        </w:tc>
      </w:tr>
      <w:tr w:rsidR="007D7A4A" w:rsidRPr="00E32DA0" w14:paraId="48E66410" w14:textId="77777777" w:rsidTr="002021A6">
        <w:trPr>
          <w:trHeight w:val="374"/>
          <w:tblCellSpacing w:w="0" w:type="dxa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3FB9" w14:textId="77777777" w:rsidR="007D7A4A" w:rsidRPr="00E32DA0" w:rsidRDefault="007D7A4A" w:rsidP="007D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4. Số báo danh </w:t>
            </w: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(trong Kỳ thi THPT Quốc g</w:t>
            </w:r>
            <w:r w:rsidR="009918EB"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ia):………………………………………………….....</w:t>
            </w:r>
          </w:p>
        </w:tc>
      </w:tr>
    </w:tbl>
    <w:p w14:paraId="49999B12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5. Hộ khẩu thường trú </w:t>
      </w: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(ghi rõ xã/phường, huyện/quận, tỉnh/TP):......................................................</w:t>
      </w:r>
    </w:p>
    <w:p w14:paraId="24DED28A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………………………………………………………………………………………………………...</w:t>
      </w:r>
    </w:p>
    <w:p w14:paraId="133FB92C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6. Thông tin về quá trình học tập tại trường THPT (tên trường, học lực, hạnh kiểm):</w:t>
      </w:r>
    </w:p>
    <w:p w14:paraId="0EAF99F0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Lớp 10: ……………………………………………..Học lực:…………..Hạnh kiểm:……………..</w:t>
      </w:r>
    </w:p>
    <w:p w14:paraId="01B15493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Lớp 11: ……………………………………………..Học lực:…………..Hạnh kiểm:……………..</w:t>
      </w:r>
    </w:p>
    <w:p w14:paraId="0B062A5A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- Lớp 12: ……………………………………………..Học lực:…………..Hạnh kiểm:……………..</w:t>
      </w:r>
    </w:p>
    <w:p w14:paraId="069372DA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7. Thành tích học tập (</w:t>
      </w:r>
      <w:r w:rsidRPr="00E32DA0">
        <w:rPr>
          <w:rFonts w:ascii="Times New Roman" w:eastAsia="Times New Roman" w:hAnsi="Times New Roman" w:cs="Times New Roman"/>
          <w:i/>
          <w:sz w:val="24"/>
          <w:szCs w:val="24"/>
          <w:lang w:val="vi-VN" w:eastAsia="vi-VN"/>
        </w:rPr>
        <w:t>liệt kê giải thưởng/huy chương, thành viên chính thức của đội tuyển</w:t>
      </w:r>
      <w:r w:rsidRPr="00E32DA0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)</w:t>
      </w: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:…….</w:t>
      </w:r>
    </w:p>
    <w:p w14:paraId="61A9C97C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………………………………………………………………………………………………………..</w:t>
      </w:r>
    </w:p>
    <w:p w14:paraId="49A382C0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E32D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8. Đăng ký xét tuyển thẳng vào trường/ngành học </w:t>
      </w:r>
      <w:r w:rsidRPr="00E32DA0">
        <w:rPr>
          <w:rFonts w:ascii="Times New Roman" w:eastAsia="Times New Roman" w:hAnsi="Times New Roman" w:cs="Times New Roman"/>
          <w:bCs/>
          <w:i/>
          <w:sz w:val="24"/>
          <w:szCs w:val="24"/>
          <w:lang w:val="vi-VN" w:eastAsia="vi-VN"/>
        </w:rPr>
        <w:t>(xếp theo thứ tự ưu tiên)</w:t>
      </w:r>
      <w:r w:rsidRPr="00E32DA0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307"/>
        <w:gridCol w:w="2790"/>
        <w:gridCol w:w="4545"/>
      </w:tblGrid>
      <w:tr w:rsidR="007D7A4A" w:rsidRPr="00E32DA0" w14:paraId="552525A4" w14:textId="77777777" w:rsidTr="002021A6">
        <w:trPr>
          <w:trHeight w:val="360"/>
          <w:tblHeader/>
          <w:tblCellSpacing w:w="0" w:type="dxa"/>
        </w:trPr>
        <w:tc>
          <w:tcPr>
            <w:tcW w:w="5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BD77E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ind w:left="8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proofErr w:type="spellStart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Thứ</w:t>
            </w:r>
            <w:proofErr w:type="spellEnd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tự</w:t>
            </w:r>
            <w:proofErr w:type="spellEnd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ưu</w:t>
            </w:r>
            <w:proofErr w:type="spellEnd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tiên</w:t>
            </w:r>
            <w:proofErr w:type="spellEnd"/>
          </w:p>
        </w:tc>
        <w:tc>
          <w:tcPr>
            <w:tcW w:w="6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6CB26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Mã trường</w:t>
            </w: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  <w:t>(chữ in hoa)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0C4A7F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Mã ngành</w:t>
            </w:r>
          </w:p>
        </w:tc>
        <w:tc>
          <w:tcPr>
            <w:tcW w:w="2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92ADDF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Tên ngành</w:t>
            </w:r>
          </w:p>
        </w:tc>
      </w:tr>
      <w:tr w:rsidR="007D7A4A" w:rsidRPr="00E32DA0" w14:paraId="005BDE19" w14:textId="77777777" w:rsidTr="002021A6">
        <w:trPr>
          <w:trHeight w:val="360"/>
          <w:tblCellSpacing w:w="0" w:type="dxa"/>
        </w:trPr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1F86C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3F3AA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7B5F3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BE20C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7D7A4A" w:rsidRPr="00E32DA0" w14:paraId="354E0B0C" w14:textId="77777777" w:rsidTr="002021A6">
        <w:trPr>
          <w:trHeight w:val="360"/>
          <w:tblCellSpacing w:w="0" w:type="dxa"/>
        </w:trPr>
        <w:tc>
          <w:tcPr>
            <w:tcW w:w="5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42299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0264C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9E3E2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850BC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0E0AA188" w14:textId="77777777" w:rsidR="007D7A4A" w:rsidRPr="00E32DA0" w:rsidRDefault="007D7A4A" w:rsidP="007D7A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32DA0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9</w:t>
      </w:r>
      <w:r w:rsidRPr="00E32DA0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. Địa chỉ báo tin:.</w:t>
      </w:r>
      <w:r w:rsidRPr="00E32DA0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........................................................................................................</w:t>
      </w:r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>............</w:t>
      </w:r>
    </w:p>
    <w:p w14:paraId="48E38D89" w14:textId="77777777" w:rsidR="007D7A4A" w:rsidRPr="00E32DA0" w:rsidRDefault="007D7A4A" w:rsidP="007D7A4A">
      <w:pPr>
        <w:tabs>
          <w:tab w:val="right" w:leader="dot" w:pos="9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>………………………………………………………………………………………………...</w:t>
      </w:r>
    </w:p>
    <w:p w14:paraId="5CB9A446" w14:textId="77777777" w:rsidR="007D7A4A" w:rsidRPr="00E32DA0" w:rsidRDefault="007D7A4A" w:rsidP="007D7A4A">
      <w:pPr>
        <w:tabs>
          <w:tab w:val="right" w:leader="dot" w:pos="9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proofErr w:type="spellStart"/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>Điện</w:t>
      </w:r>
      <w:proofErr w:type="spellEnd"/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>thoại</w:t>
      </w:r>
      <w:proofErr w:type="spellEnd"/>
      <w:r w:rsidRPr="00E32DA0">
        <w:rPr>
          <w:rFonts w:ascii="Times New Roman" w:eastAsia="Times New Roman" w:hAnsi="Times New Roman" w:cs="Times New Roman"/>
          <w:sz w:val="26"/>
          <w:szCs w:val="26"/>
          <w:lang w:eastAsia="vi-VN"/>
        </w:rPr>
        <w:t>:………………………………….Email:………………………………………….</w:t>
      </w:r>
    </w:p>
    <w:p w14:paraId="58DFF3A9" w14:textId="77777777" w:rsidR="007D7A4A" w:rsidRPr="00E32DA0" w:rsidRDefault="007D7A4A" w:rsidP="007D7A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tbl>
      <w:tblPr>
        <w:tblW w:w="528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4"/>
        <w:gridCol w:w="4599"/>
      </w:tblGrid>
      <w:tr w:rsidR="007D7A4A" w:rsidRPr="00E32DA0" w14:paraId="58C62348" w14:textId="77777777" w:rsidTr="00743026">
        <w:trPr>
          <w:trHeight w:val="1908"/>
          <w:tblCellSpacing w:w="0" w:type="dxa"/>
        </w:trPr>
        <w:tc>
          <w:tcPr>
            <w:tcW w:w="274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7942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ind w:left="-90" w:right="-1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Xác nhận thí sinh khai hồ sơ này là học sinh lớp 12 Trường.......................................................................</w:t>
            </w:r>
          </w:p>
          <w:p w14:paraId="0E9F8ACF" w14:textId="77777777" w:rsidR="007D7A4A" w:rsidRPr="00E32DA0" w:rsidRDefault="007D7A4A" w:rsidP="007D7A4A">
            <w:pPr>
              <w:autoSpaceDE w:val="0"/>
              <w:autoSpaceDN w:val="0"/>
              <w:spacing w:after="0" w:line="240" w:lineRule="auto"/>
              <w:ind w:left="-90" w:right="-1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đã khai đúng sự thật.</w:t>
            </w:r>
          </w:p>
          <w:p w14:paraId="199CD2A9" w14:textId="77777777" w:rsidR="007D7A4A" w:rsidRPr="00E32DA0" w:rsidRDefault="007D7A4A" w:rsidP="007D7A4A">
            <w:pPr>
              <w:spacing w:after="0" w:line="240" w:lineRule="auto"/>
              <w:ind w:left="-90" w:right="-11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HIỆU TRƯỞNG</w:t>
            </w: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E32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(Ký tên, đóng dấu)</w:t>
            </w:r>
          </w:p>
        </w:tc>
        <w:tc>
          <w:tcPr>
            <w:tcW w:w="2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5E5C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vi-VN"/>
              </w:rPr>
              <w:t>…………,Ngày....... tháng........năm 2018</w:t>
            </w: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br/>
            </w:r>
            <w:r w:rsidRPr="00E32D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Thí sinh</w:t>
            </w:r>
          </w:p>
          <w:p w14:paraId="3012B568" w14:textId="77777777" w:rsidR="007D7A4A" w:rsidRPr="00E32DA0" w:rsidRDefault="007D7A4A" w:rsidP="007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E32DA0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(Ký và ghi rõ họ tên)</w:t>
            </w:r>
          </w:p>
        </w:tc>
      </w:tr>
    </w:tbl>
    <w:p w14:paraId="44446C74" w14:textId="77777777" w:rsidR="007D7A4A" w:rsidRPr="00E32DA0" w:rsidRDefault="007D7A4A" w:rsidP="007D7A4A">
      <w:p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lang w:val="vi-VN"/>
        </w:rPr>
      </w:pPr>
      <w:r w:rsidRPr="00E32DA0">
        <w:rPr>
          <w:rFonts w:ascii="Arial" w:eastAsia="Times New Roman" w:hAnsi="Arial" w:cs="Arial"/>
          <w:sz w:val="20"/>
          <w:szCs w:val="20"/>
          <w:lang w:val="vi-VN" w:eastAsia="vi-VN"/>
        </w:rPr>
        <w:t> </w:t>
      </w:r>
      <w:r w:rsidRPr="00E32DA0">
        <w:rPr>
          <w:rFonts w:ascii="Times New Roman" w:eastAsia="Arial" w:hAnsi="Times New Roman" w:cs="Times New Roman"/>
          <w:sz w:val="26"/>
          <w:lang w:val="vi-VN"/>
        </w:rPr>
        <w:t xml:space="preserve"> </w:t>
      </w:r>
    </w:p>
    <w:p w14:paraId="10017C2E" w14:textId="77777777" w:rsidR="000E0DAC" w:rsidRPr="00E32DA0" w:rsidRDefault="000E0DAC" w:rsidP="002A625C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  <w:sectPr w:rsidR="000E0DAC" w:rsidRPr="00E32DA0" w:rsidSect="007D7A4A">
          <w:pgSz w:w="12240" w:h="15840"/>
          <w:pgMar w:top="878" w:right="900" w:bottom="878" w:left="1699" w:header="720" w:footer="720" w:gutter="0"/>
          <w:cols w:space="720"/>
          <w:docGrid w:linePitch="360"/>
        </w:sectPr>
      </w:pPr>
    </w:p>
    <w:p w14:paraId="2405A29D" w14:textId="77777777" w:rsidR="009918EB" w:rsidRPr="00E32DA0" w:rsidRDefault="009918EB" w:rsidP="009918EB">
      <w:pPr>
        <w:tabs>
          <w:tab w:val="center" w:pos="10080"/>
        </w:tabs>
        <w:spacing w:before="120" w:after="120"/>
        <w:ind w:right="-57"/>
        <w:rPr>
          <w:rFonts w:ascii="Times New Roman" w:hAnsi="Times New Roman"/>
        </w:rPr>
      </w:pPr>
      <w:bookmarkStart w:id="0" w:name="_GoBack"/>
      <w:bookmarkEnd w:id="0"/>
    </w:p>
    <w:sectPr w:rsidR="009918EB" w:rsidRPr="00E32DA0" w:rsidSect="0055392F">
      <w:footerReference w:type="default" r:id="rId14"/>
      <w:type w:val="continuous"/>
      <w:pgSz w:w="12240" w:h="15840"/>
      <w:pgMar w:top="520" w:right="280" w:bottom="960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AE03" w14:textId="77777777" w:rsidR="006B01BA" w:rsidRDefault="006B01BA">
      <w:pPr>
        <w:spacing w:after="0" w:line="240" w:lineRule="auto"/>
      </w:pPr>
      <w:r>
        <w:separator/>
      </w:r>
    </w:p>
  </w:endnote>
  <w:endnote w:type="continuationSeparator" w:id="0">
    <w:p w14:paraId="6B06ACE0" w14:textId="77777777" w:rsidR="006B01BA" w:rsidRDefault="006B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0F59" w14:textId="77777777" w:rsidR="0071771B" w:rsidRDefault="0071771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F2B6" w14:textId="77777777" w:rsidR="006B01BA" w:rsidRDefault="006B01BA">
      <w:pPr>
        <w:spacing w:after="0" w:line="240" w:lineRule="auto"/>
      </w:pPr>
      <w:r>
        <w:separator/>
      </w:r>
    </w:p>
  </w:footnote>
  <w:footnote w:type="continuationSeparator" w:id="0">
    <w:p w14:paraId="518FDA77" w14:textId="77777777" w:rsidR="006B01BA" w:rsidRDefault="006B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C21"/>
    <w:multiLevelType w:val="hybridMultilevel"/>
    <w:tmpl w:val="6EFC5B66"/>
    <w:lvl w:ilvl="0" w:tplc="040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0B03AF0"/>
    <w:multiLevelType w:val="hybridMultilevel"/>
    <w:tmpl w:val="A0C2A8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C46906"/>
    <w:multiLevelType w:val="hybridMultilevel"/>
    <w:tmpl w:val="24645768"/>
    <w:lvl w:ilvl="0" w:tplc="6324D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B5361"/>
    <w:multiLevelType w:val="hybridMultilevel"/>
    <w:tmpl w:val="D74C156A"/>
    <w:lvl w:ilvl="0" w:tplc="042A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787F601F"/>
    <w:multiLevelType w:val="hybridMultilevel"/>
    <w:tmpl w:val="8CC63044"/>
    <w:lvl w:ilvl="0" w:tplc="1D20DB72">
      <w:start w:val="1"/>
      <w:numFmt w:val="decimal"/>
      <w:lvlText w:val="%1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9C"/>
    <w:rsid w:val="00040AF7"/>
    <w:rsid w:val="00041FD9"/>
    <w:rsid w:val="0006665E"/>
    <w:rsid w:val="000C52EC"/>
    <w:rsid w:val="000D1FCA"/>
    <w:rsid w:val="000E0DAC"/>
    <w:rsid w:val="000F7E83"/>
    <w:rsid w:val="00100108"/>
    <w:rsid w:val="00113B8F"/>
    <w:rsid w:val="00173FDC"/>
    <w:rsid w:val="001803AF"/>
    <w:rsid w:val="001813F9"/>
    <w:rsid w:val="00194684"/>
    <w:rsid w:val="001A4D98"/>
    <w:rsid w:val="001C1290"/>
    <w:rsid w:val="001D7709"/>
    <w:rsid w:val="001E2D61"/>
    <w:rsid w:val="002021A6"/>
    <w:rsid w:val="0024030E"/>
    <w:rsid w:val="00242556"/>
    <w:rsid w:val="00243C55"/>
    <w:rsid w:val="00263324"/>
    <w:rsid w:val="00294694"/>
    <w:rsid w:val="002A625C"/>
    <w:rsid w:val="002C4D54"/>
    <w:rsid w:val="002F0FBE"/>
    <w:rsid w:val="0032116A"/>
    <w:rsid w:val="0033085C"/>
    <w:rsid w:val="00332A3F"/>
    <w:rsid w:val="00346B7E"/>
    <w:rsid w:val="003507CE"/>
    <w:rsid w:val="003525EF"/>
    <w:rsid w:val="003741CF"/>
    <w:rsid w:val="003830FF"/>
    <w:rsid w:val="003A1788"/>
    <w:rsid w:val="003A5308"/>
    <w:rsid w:val="003D2908"/>
    <w:rsid w:val="00423A44"/>
    <w:rsid w:val="00461A45"/>
    <w:rsid w:val="004C5D98"/>
    <w:rsid w:val="004D5715"/>
    <w:rsid w:val="00517B39"/>
    <w:rsid w:val="005203A8"/>
    <w:rsid w:val="0054786C"/>
    <w:rsid w:val="0055392F"/>
    <w:rsid w:val="0057729C"/>
    <w:rsid w:val="005A5C48"/>
    <w:rsid w:val="005A69F7"/>
    <w:rsid w:val="005A6D12"/>
    <w:rsid w:val="005E5834"/>
    <w:rsid w:val="00630B8B"/>
    <w:rsid w:val="00636F65"/>
    <w:rsid w:val="006423D9"/>
    <w:rsid w:val="00661D7A"/>
    <w:rsid w:val="00661E80"/>
    <w:rsid w:val="0068627A"/>
    <w:rsid w:val="00687CCC"/>
    <w:rsid w:val="00694EB2"/>
    <w:rsid w:val="006A1F1A"/>
    <w:rsid w:val="006B01BA"/>
    <w:rsid w:val="006B1690"/>
    <w:rsid w:val="006E311F"/>
    <w:rsid w:val="006E6061"/>
    <w:rsid w:val="0071771B"/>
    <w:rsid w:val="007361B3"/>
    <w:rsid w:val="00743026"/>
    <w:rsid w:val="00750B71"/>
    <w:rsid w:val="00757998"/>
    <w:rsid w:val="00787B79"/>
    <w:rsid w:val="007D7A4A"/>
    <w:rsid w:val="00895DA4"/>
    <w:rsid w:val="008B3DEE"/>
    <w:rsid w:val="008D30AC"/>
    <w:rsid w:val="008E2B4E"/>
    <w:rsid w:val="0090330C"/>
    <w:rsid w:val="00921B88"/>
    <w:rsid w:val="00924A64"/>
    <w:rsid w:val="009274E8"/>
    <w:rsid w:val="00953E2E"/>
    <w:rsid w:val="009605FE"/>
    <w:rsid w:val="00972A6F"/>
    <w:rsid w:val="009918EB"/>
    <w:rsid w:val="009D013A"/>
    <w:rsid w:val="00A26988"/>
    <w:rsid w:val="00A33A14"/>
    <w:rsid w:val="00A34D15"/>
    <w:rsid w:val="00A36AAC"/>
    <w:rsid w:val="00A400C3"/>
    <w:rsid w:val="00A636C8"/>
    <w:rsid w:val="00A66CEF"/>
    <w:rsid w:val="00A73A81"/>
    <w:rsid w:val="00AA1379"/>
    <w:rsid w:val="00AE478F"/>
    <w:rsid w:val="00B02CEA"/>
    <w:rsid w:val="00B1235E"/>
    <w:rsid w:val="00B127B3"/>
    <w:rsid w:val="00B63BD6"/>
    <w:rsid w:val="00B666D5"/>
    <w:rsid w:val="00B77BD2"/>
    <w:rsid w:val="00B80425"/>
    <w:rsid w:val="00B943A5"/>
    <w:rsid w:val="00BB1017"/>
    <w:rsid w:val="00BB61B7"/>
    <w:rsid w:val="00BE0603"/>
    <w:rsid w:val="00C467CE"/>
    <w:rsid w:val="00C606B2"/>
    <w:rsid w:val="00C66872"/>
    <w:rsid w:val="00CA2976"/>
    <w:rsid w:val="00CB322F"/>
    <w:rsid w:val="00CC0CD3"/>
    <w:rsid w:val="00D02499"/>
    <w:rsid w:val="00D36091"/>
    <w:rsid w:val="00D465FC"/>
    <w:rsid w:val="00D52FCC"/>
    <w:rsid w:val="00D73894"/>
    <w:rsid w:val="00D75AAF"/>
    <w:rsid w:val="00D97A40"/>
    <w:rsid w:val="00DA4182"/>
    <w:rsid w:val="00DB7BC7"/>
    <w:rsid w:val="00DB7D61"/>
    <w:rsid w:val="00DC0029"/>
    <w:rsid w:val="00DD0250"/>
    <w:rsid w:val="00DD373B"/>
    <w:rsid w:val="00DF2E50"/>
    <w:rsid w:val="00E06445"/>
    <w:rsid w:val="00E115DF"/>
    <w:rsid w:val="00E310A4"/>
    <w:rsid w:val="00E32DA0"/>
    <w:rsid w:val="00EC3187"/>
    <w:rsid w:val="00F54DFE"/>
    <w:rsid w:val="00F86B64"/>
    <w:rsid w:val="00FB31A4"/>
    <w:rsid w:val="00FE3662"/>
    <w:rsid w:val="00FF5333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12EF"/>
  <w15:docId w15:val="{F6F0EEA0-550C-49AD-B34C-5153066B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C0029"/>
    <w:pPr>
      <w:keepNext/>
      <w:tabs>
        <w:tab w:val="center" w:pos="2268"/>
        <w:tab w:val="center" w:pos="7371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86C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4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90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D2908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DC0029"/>
    <w:rPr>
      <w:rFonts w:ascii="Times New Roman" w:eastAsia="Times New Roman" w:hAnsi="Times New Roman" w:cs="Times New Roman"/>
      <w:b/>
      <w:bCs/>
      <w:sz w:val="24"/>
      <w:szCs w:val="18"/>
    </w:rPr>
  </w:style>
  <w:style w:type="paragraph" w:customStyle="1" w:styleId="Char">
    <w:name w:val="Char"/>
    <w:basedOn w:val="Title"/>
    <w:next w:val="Title"/>
    <w:autoRedefine/>
    <w:semiHidden/>
    <w:rsid w:val="00DC0029"/>
    <w:pPr>
      <w:pBdr>
        <w:bottom w:val="none" w:sz="0" w:space="0" w:color="auto"/>
      </w:pBdr>
      <w:spacing w:before="240" w:after="160" w:line="240" w:lineRule="exact"/>
      <w:contextualSpacing w:val="0"/>
      <w:outlineLvl w:val="0"/>
    </w:pPr>
    <w:rPr>
      <w:rFonts w:ascii="Arial" w:eastAsia="Times New Roman" w:hAnsi="Arial" w:cs="Arial"/>
      <w:b/>
      <w:bCs/>
      <w:color w:val="auto"/>
      <w:spacing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C0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0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ostbody1">
    <w:name w:val="postbody1"/>
    <w:rsid w:val="00A66CEF"/>
    <w:rPr>
      <w:sz w:val="18"/>
      <w:szCs w:val="18"/>
    </w:rPr>
  </w:style>
  <w:style w:type="paragraph" w:styleId="NormalWeb">
    <w:name w:val="Normal (Web)"/>
    <w:basedOn w:val="Normal"/>
    <w:uiPriority w:val="99"/>
    <w:rsid w:val="00A6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A625C"/>
    <w:rPr>
      <w:i/>
      <w:iCs/>
    </w:rPr>
  </w:style>
  <w:style w:type="character" w:styleId="Strong">
    <w:name w:val="Strong"/>
    <w:basedOn w:val="DefaultParagraphFont"/>
    <w:uiPriority w:val="22"/>
    <w:qFormat/>
    <w:rsid w:val="002A62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B322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A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30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E06445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E06445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val="vi-VN"/>
    </w:rPr>
  </w:style>
  <w:style w:type="character" w:customStyle="1" w:styleId="DocumentMapChar">
    <w:name w:val="Document Map Char"/>
    <w:basedOn w:val="DefaultParagraphFont"/>
    <w:link w:val="DocumentMap"/>
    <w:semiHidden/>
    <w:rsid w:val="00E06445"/>
    <w:rPr>
      <w:rFonts w:ascii="Tahoma" w:eastAsia="Times New Roman" w:hAnsi="Tahoma" w:cs="Tahoma"/>
      <w:noProof/>
      <w:sz w:val="20"/>
      <w:szCs w:val="20"/>
      <w:shd w:val="clear" w:color="auto" w:fill="00008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thuvienphapluat.vn/doc2htm/00340066_files/image006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huvienphapluat.vn/doc2htm/00340066_files/image00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huvienphapluat.vn/doc2htm/00340066_files/image005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40B2-E004-496F-A506-3A65B7B7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DHQG</dc:creator>
  <cp:lastModifiedBy>dũng nguyễn</cp:lastModifiedBy>
  <cp:revision>2</cp:revision>
  <cp:lastPrinted>2019-03-28T03:03:00Z</cp:lastPrinted>
  <dcterms:created xsi:type="dcterms:W3CDTF">2019-04-03T00:26:00Z</dcterms:created>
  <dcterms:modified xsi:type="dcterms:W3CDTF">2019-04-03T00:26:00Z</dcterms:modified>
</cp:coreProperties>
</file>